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4B0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E50B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598CAB1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01E45">
        <w:rPr>
          <w:rFonts w:cs="Arial"/>
          <w:sz w:val="20"/>
        </w:rPr>
        <w:t>4K9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F01E45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01E45">
        <w:rPr>
          <w:rFonts w:cs="Arial"/>
          <w:sz w:val="20"/>
        </w:rPr>
        <w:t>1</w:t>
      </w:r>
      <w:r w:rsidR="006D7E7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5A2E5F5E" w:rsidR="00BD04A7" w:rsidRDefault="00D67E4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67E4A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482AB2E9" wp14:editId="5F06E552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6480000" cy="1105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2D01" w14:textId="2FCDDFD2" w:rsidR="00C371D5" w:rsidRDefault="006B17A8" w:rsidP="004D46E1">
      <w:pPr>
        <w:tabs>
          <w:tab w:val="center" w:pos="5954"/>
          <w:tab w:val="right" w:pos="11340"/>
        </w:tabs>
        <w:suppressAutoHyphens/>
        <w:jc w:val="both"/>
      </w:pPr>
      <w:r w:rsidRPr="006B17A8">
        <w:drawing>
          <wp:inline distT="0" distB="0" distL="0" distR="0" wp14:anchorId="3850328D" wp14:editId="66031CE8">
            <wp:extent cx="6480000" cy="1242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5430" w14:textId="400D7323" w:rsidR="009426A9" w:rsidRDefault="00D67E4A" w:rsidP="004D46E1">
      <w:pPr>
        <w:tabs>
          <w:tab w:val="center" w:pos="5954"/>
          <w:tab w:val="right" w:pos="11340"/>
        </w:tabs>
        <w:suppressAutoHyphens/>
        <w:jc w:val="both"/>
      </w:pPr>
      <w:r w:rsidRPr="00D67E4A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5189C97D" wp14:editId="4745D08D">
            <wp:simplePos x="0" y="0"/>
            <wp:positionH relativeFrom="margin">
              <wp:align>left</wp:align>
            </wp:positionH>
            <wp:positionV relativeFrom="page">
              <wp:posOffset>3792220</wp:posOffset>
            </wp:positionV>
            <wp:extent cx="4503420" cy="1111885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65B2" w14:textId="6BDDAE54" w:rsidR="003D0019" w:rsidRDefault="003D001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E103E" w14:textId="50FF50F6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91E54E" w14:textId="09721178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169F73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EFEEE0" w14:textId="218A5D3F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ABB0A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A52075" w14:textId="78976EF0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DAFE6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03BB0B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Sidfot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15E8D6AB" w:rsidR="003C60D3" w:rsidRPr="008D4141" w:rsidRDefault="00F116FD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5BD14A5" w14:textId="67CE13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1B60629E" w14:textId="6D880240" w:rsidR="000B18CC" w:rsidRPr="000B18CC" w:rsidRDefault="000B18CC" w:rsidP="000B18CC">
      <w:pPr>
        <w:pStyle w:val="Beskrivning"/>
        <w:ind w:firstLine="0"/>
        <w:rPr>
          <w:sz w:val="18"/>
          <w:lang w:val="en-US"/>
        </w:rPr>
      </w:pPr>
      <w:r w:rsidRPr="000B18CC">
        <w:rPr>
          <w:sz w:val="18"/>
          <w:lang w:val="en-US"/>
        </w:rPr>
        <w:t>HLA-specific PCR products shorter than 125 base pairs have a lower intensity and are less sharp than longer PCR products.</w:t>
      </w:r>
    </w:p>
    <w:p w14:paraId="5BB3F807" w14:textId="15CB36B5" w:rsidR="000B18CC" w:rsidRPr="00350DEB" w:rsidRDefault="000B18CC" w:rsidP="000B18CC">
      <w:pPr>
        <w:pStyle w:val="Beskrivning"/>
        <w:ind w:firstLine="0"/>
        <w:rPr>
          <w:sz w:val="18"/>
        </w:rPr>
      </w:pPr>
      <w:r w:rsidRPr="00350DEB">
        <w:rPr>
          <w:sz w:val="18"/>
        </w:rPr>
        <w:t>Primer mixes 7, 24, 31, 36,</w:t>
      </w:r>
      <w:r w:rsidRPr="00350DEB">
        <w:rPr>
          <w:color w:val="FF0000"/>
          <w:sz w:val="18"/>
        </w:rPr>
        <w:t xml:space="preserve"> </w:t>
      </w:r>
      <w:r w:rsidRPr="00350DEB">
        <w:rPr>
          <w:sz w:val="18"/>
        </w:rPr>
        <w:t>38 and 41 have a tendency to giving rise to primer oligomer formation.</w:t>
      </w:r>
    </w:p>
    <w:p w14:paraId="223EF9F7" w14:textId="5614855D" w:rsidR="000B18CC" w:rsidRPr="00350DEB" w:rsidRDefault="000B18CC" w:rsidP="000B18CC">
      <w:pPr>
        <w:pStyle w:val="Beskrivning"/>
        <w:ind w:firstLine="0"/>
        <w:rPr>
          <w:sz w:val="18"/>
        </w:rPr>
      </w:pPr>
      <w:r w:rsidRPr="00350DEB">
        <w:rPr>
          <w:sz w:val="18"/>
        </w:rPr>
        <w:t xml:space="preserve">Primer mixes </w:t>
      </w:r>
      <w:r w:rsidR="00350DEB" w:rsidRPr="00350DEB">
        <w:rPr>
          <w:sz w:val="18"/>
        </w:rPr>
        <w:t xml:space="preserve">4, 5, 11, 14, 15, </w:t>
      </w:r>
      <w:r w:rsidR="00350DEB" w:rsidRPr="00350DEB">
        <w:rPr>
          <w:color w:val="auto"/>
          <w:sz w:val="18"/>
        </w:rPr>
        <w:t xml:space="preserve">19, </w:t>
      </w:r>
      <w:r w:rsidR="00350DEB" w:rsidRPr="00350DEB">
        <w:rPr>
          <w:sz w:val="18"/>
        </w:rPr>
        <w:t xml:space="preserve">26, 31, 43, 44, 46, 47 and 48 </w:t>
      </w:r>
      <w:r w:rsidRPr="00350DEB">
        <w:rPr>
          <w:sz w:val="18"/>
        </w:rPr>
        <w:t>may have tendencies of unspecific amplification.</w:t>
      </w:r>
    </w:p>
    <w:p w14:paraId="65082EE7" w14:textId="4EFA39BA" w:rsidR="000B18CC" w:rsidRPr="00350DEB" w:rsidRDefault="000B18CC" w:rsidP="000B18CC">
      <w:pPr>
        <w:pStyle w:val="Beskrivning"/>
        <w:ind w:firstLine="0"/>
        <w:rPr>
          <w:sz w:val="18"/>
        </w:rPr>
      </w:pPr>
      <w:r w:rsidRPr="00350DEB">
        <w:rPr>
          <w:sz w:val="18"/>
        </w:rPr>
        <w:t>Primer mix 16 may give rise to a lower yield of HLA-specific PCR product than the other C*04 primer mixes.</w:t>
      </w:r>
    </w:p>
    <w:p w14:paraId="05FC3A46" w14:textId="70856E42" w:rsidR="000B18CC" w:rsidRPr="000B18CC" w:rsidRDefault="000B18CC" w:rsidP="000B18CC">
      <w:pPr>
        <w:pStyle w:val="Beskrivning"/>
        <w:ind w:firstLine="0"/>
        <w:rPr>
          <w:sz w:val="18"/>
        </w:rPr>
      </w:pPr>
      <w:r w:rsidRPr="00350DEB">
        <w:rPr>
          <w:sz w:val="18"/>
        </w:rPr>
        <w:t xml:space="preserve">Primer mix 28 may give rise to a long unspecific amplification product of approximately 500 </w:t>
      </w:r>
      <w:proofErr w:type="spellStart"/>
      <w:r w:rsidRPr="00350DEB">
        <w:rPr>
          <w:sz w:val="18"/>
        </w:rPr>
        <w:t>bp.</w:t>
      </w:r>
      <w:proofErr w:type="spellEnd"/>
      <w:r w:rsidRPr="00350DEB">
        <w:rPr>
          <w:sz w:val="18"/>
        </w:rPr>
        <w:t xml:space="preserve"> This should be disregarded when</w:t>
      </w:r>
      <w:r w:rsidRPr="000B18CC">
        <w:rPr>
          <w:sz w:val="18"/>
        </w:rPr>
        <w:t xml:space="preserve"> interpreting the C*04 </w:t>
      </w:r>
      <w:proofErr w:type="spellStart"/>
      <w:r w:rsidRPr="000B18CC">
        <w:rPr>
          <w:sz w:val="18"/>
        </w:rPr>
        <w:t>typings</w:t>
      </w:r>
      <w:proofErr w:type="spellEnd"/>
      <w:r w:rsidRPr="000B18CC">
        <w:rPr>
          <w:sz w:val="18"/>
        </w:rPr>
        <w:t>.</w:t>
      </w:r>
    </w:p>
    <w:p w14:paraId="3854478D" w14:textId="49E3C413" w:rsidR="000B18CC" w:rsidRPr="000B18CC" w:rsidRDefault="000B18CC" w:rsidP="000B18CC">
      <w:pPr>
        <w:pStyle w:val="Beskrivning"/>
        <w:ind w:firstLine="0"/>
        <w:rPr>
          <w:sz w:val="18"/>
        </w:rPr>
      </w:pPr>
      <w:r w:rsidRPr="000B18CC">
        <w:rPr>
          <w:sz w:val="18"/>
          <w:lang w:val="en-US"/>
        </w:rPr>
        <w:t xml:space="preserve">In primer mix 27 </w:t>
      </w:r>
      <w:r w:rsidRPr="000B18CC">
        <w:rPr>
          <w:sz w:val="18"/>
        </w:rPr>
        <w:t>the positive control band may be weaker than for other HLA-C*04 primer mixes.</w:t>
      </w:r>
    </w:p>
    <w:p w14:paraId="1449C7F0" w14:textId="41E5EE89" w:rsidR="000B18CC" w:rsidRPr="000B18CC" w:rsidRDefault="000B18CC" w:rsidP="000B18CC">
      <w:pPr>
        <w:pStyle w:val="Beskrivning"/>
        <w:ind w:firstLine="0"/>
        <w:rPr>
          <w:sz w:val="18"/>
        </w:rPr>
      </w:pPr>
      <w:r w:rsidRPr="000B18CC">
        <w:rPr>
          <w:sz w:val="18"/>
        </w:rPr>
        <w:t>Primer mix 64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CF1DB7D" w14:textId="77777777" w:rsidR="00B45DB3" w:rsidRPr="000B18CC" w:rsidRDefault="00B45DB3" w:rsidP="007C72F1">
      <w:pPr>
        <w:rPr>
          <w:lang w:val="en-GB"/>
        </w:rPr>
        <w:sectPr w:rsidR="00B45DB3" w:rsidRPr="000B18C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B84510" w14:textId="61DC0740" w:rsidR="00233C9A" w:rsidRDefault="00A504CD" w:rsidP="00233C9A">
      <w:pPr>
        <w:tabs>
          <w:tab w:val="left" w:pos="1290"/>
        </w:tabs>
        <w:sectPr w:rsidR="00233C9A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A504CD">
        <w:lastRenderedPageBreak/>
        <w:drawing>
          <wp:anchor distT="0" distB="0" distL="114300" distR="114300" simplePos="0" relativeHeight="251710976" behindDoc="0" locked="0" layoutInCell="1" allowOverlap="1" wp14:anchorId="445FB9AD" wp14:editId="1CABD19C">
            <wp:simplePos x="1081377" y="811033"/>
            <wp:positionH relativeFrom="page">
              <wp:align>center</wp:align>
            </wp:positionH>
            <wp:positionV relativeFrom="page">
              <wp:posOffset>1080135</wp:posOffset>
            </wp:positionV>
            <wp:extent cx="9360000" cy="52380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5862" w14:textId="1C722DD5" w:rsidR="009071E5" w:rsidRPr="00540A62" w:rsidRDefault="00F91704" w:rsidP="00540A62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274588">
        <w:br w:type="page"/>
      </w:r>
      <w:r w:rsidR="00A504CD" w:rsidRPr="00A504CD">
        <w:drawing>
          <wp:anchor distT="0" distB="0" distL="114300" distR="114300" simplePos="0" relativeHeight="251712000" behindDoc="0" locked="0" layoutInCell="1" allowOverlap="1" wp14:anchorId="40FC612C" wp14:editId="0F03AC97">
            <wp:simplePos x="1081377" y="811033"/>
            <wp:positionH relativeFrom="page">
              <wp:align>center</wp:align>
            </wp:positionH>
            <wp:positionV relativeFrom="page">
              <wp:posOffset>1080135</wp:posOffset>
            </wp:positionV>
            <wp:extent cx="9360000" cy="5328000"/>
            <wp:effectExtent l="0" t="0" r="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E9094" w14:textId="39D4B56F" w:rsidR="0061648C" w:rsidRDefault="004C6429" w:rsidP="009071E5">
      <w:pPr>
        <w:tabs>
          <w:tab w:val="left" w:pos="1290"/>
          <w:tab w:val="left" w:pos="9072"/>
        </w:tabs>
      </w:pPr>
      <w:r w:rsidRPr="004C6429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 wp14:anchorId="0CE81C42" wp14:editId="31E5F0F3">
            <wp:simplePos x="1076325" y="80962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324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C">
        <w:br w:type="page"/>
      </w:r>
    </w:p>
    <w:p w14:paraId="0E8D439A" w14:textId="5D4DFB74" w:rsidR="00C04B90" w:rsidRDefault="00730726" w:rsidP="009071E5">
      <w:pPr>
        <w:tabs>
          <w:tab w:val="left" w:pos="1290"/>
          <w:tab w:val="left" w:pos="9072"/>
        </w:tabs>
      </w:pPr>
      <w:r w:rsidRPr="00730726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 wp14:anchorId="25B9BF48" wp14:editId="344E7368">
            <wp:simplePos x="1076325" y="80962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205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5C672982" w14:textId="3F4FF92A" w:rsidR="00C04B90" w:rsidRDefault="00420219" w:rsidP="009071E5">
      <w:pPr>
        <w:tabs>
          <w:tab w:val="left" w:pos="1290"/>
          <w:tab w:val="left" w:pos="9072"/>
        </w:tabs>
      </w:pPr>
      <w:r w:rsidRPr="00420219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 wp14:anchorId="756020D5" wp14:editId="23E016C7">
            <wp:simplePos x="1076325" y="80962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3568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7CB053C3" w14:textId="662CF803" w:rsidR="00C04B90" w:rsidRDefault="00C04B90" w:rsidP="009071E5">
      <w:pPr>
        <w:tabs>
          <w:tab w:val="left" w:pos="1290"/>
          <w:tab w:val="left" w:pos="9072"/>
        </w:tabs>
      </w:pPr>
      <w:r>
        <w:lastRenderedPageBreak/>
        <w:br w:type="page"/>
      </w:r>
      <w:r w:rsidR="00666B98" w:rsidRPr="00666B98">
        <w:rPr>
          <w:noProof/>
          <w:lang w:val="sv-SE" w:eastAsia="sv-SE"/>
        </w:rPr>
        <w:drawing>
          <wp:anchor distT="0" distB="0" distL="114300" distR="114300" simplePos="0" relativeHeight="251707904" behindDoc="0" locked="0" layoutInCell="1" allowOverlap="1" wp14:anchorId="62910652" wp14:editId="1F344E9C">
            <wp:simplePos x="1076325" y="80962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346000"/>
            <wp:effectExtent l="0" t="0" r="0" b="762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791CB" w14:textId="0F3EA52F" w:rsidR="00430FA1" w:rsidRDefault="00DE1A6F" w:rsidP="009071E5">
      <w:pPr>
        <w:tabs>
          <w:tab w:val="left" w:pos="1290"/>
          <w:tab w:val="left" w:pos="9072"/>
        </w:tabs>
      </w:pPr>
      <w:r w:rsidRPr="00DE1A6F">
        <w:rPr>
          <w:noProof/>
          <w:lang w:val="sv-SE" w:eastAsia="sv-SE"/>
        </w:rPr>
        <w:lastRenderedPageBreak/>
        <w:drawing>
          <wp:anchor distT="0" distB="0" distL="114300" distR="114300" simplePos="0" relativeHeight="251708928" behindDoc="0" locked="0" layoutInCell="1" allowOverlap="1" wp14:anchorId="77DD145B" wp14:editId="250A4CA6">
            <wp:simplePos x="1076325" y="98107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5116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FA1">
        <w:br w:type="page"/>
      </w:r>
    </w:p>
    <w:p w14:paraId="0640FB5B" w14:textId="1453840A" w:rsidR="00237251" w:rsidRPr="000C02BF" w:rsidRDefault="00DE1A6F" w:rsidP="00237251">
      <w:pPr>
        <w:tabs>
          <w:tab w:val="left" w:pos="1290"/>
          <w:tab w:val="left" w:pos="9072"/>
        </w:tabs>
        <w:rPr>
          <w:noProof/>
          <w:lang w:eastAsia="sv-SE"/>
        </w:rPr>
      </w:pPr>
      <w:r w:rsidRPr="00DE1A6F">
        <w:rPr>
          <w:noProof/>
          <w:lang w:val="sv-SE" w:eastAsia="sv-SE"/>
        </w:rPr>
        <w:lastRenderedPageBreak/>
        <w:drawing>
          <wp:anchor distT="0" distB="0" distL="114300" distR="114300" simplePos="0" relativeHeight="251709952" behindDoc="0" locked="0" layoutInCell="1" allowOverlap="1" wp14:anchorId="02A5B267" wp14:editId="5A3DC49C">
            <wp:simplePos x="1076325" y="80962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42336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2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8709" w14:textId="77777777" w:rsidR="00237251" w:rsidRDefault="00237251" w:rsidP="00237251">
      <w:pPr>
        <w:tabs>
          <w:tab w:val="left" w:pos="1290"/>
          <w:tab w:val="left" w:pos="9072"/>
        </w:tabs>
      </w:pPr>
    </w:p>
    <w:p w14:paraId="7733635E" w14:textId="77777777" w:rsidR="004A2502" w:rsidRDefault="004A2502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B151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B151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0EAC8C7C" w14:textId="77777777" w:rsidR="00DE1A6F" w:rsidRDefault="00DE1A6F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C963589" w14:textId="77777777" w:rsidR="00DE1A6F" w:rsidRDefault="00DE1A6F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5D242A8" w14:textId="77777777" w:rsidR="00CC67DF" w:rsidRDefault="00CC67DF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0"/>
          <w:sz w:val="18"/>
          <w:szCs w:val="18"/>
          <w:lang w:val="en-GB"/>
        </w:rPr>
      </w:pPr>
    </w:p>
    <w:p w14:paraId="6011D08D" w14:textId="77777777" w:rsidR="001F50D9" w:rsidRDefault="001F50D9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4E5404EA" w14:textId="77777777" w:rsidR="00CC67DF" w:rsidRDefault="00CC67DF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1"/>
        <w:tblW w:w="1385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834"/>
        <w:gridCol w:w="8758"/>
      </w:tblGrid>
      <w:tr w:rsidR="00CC67DF" w:rsidRPr="00CC67DF" w14:paraId="0914F53A" w14:textId="77777777" w:rsidTr="001F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14D537" w14:textId="7777777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418" w:type="dxa"/>
          </w:tcPr>
          <w:p w14:paraId="744454A0" w14:textId="7D33D953" w:rsidR="00CC67DF" w:rsidRPr="00CC67DF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834" w:type="dxa"/>
          </w:tcPr>
          <w:p w14:paraId="5C9EC191" w14:textId="34DFD172" w:rsidR="00CC67DF" w:rsidRPr="00CC67DF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spacing w:val="-3"/>
                <w:sz w:val="18"/>
                <w:szCs w:val="18"/>
                <w:lang w:eastAsia="sv-SE"/>
              </w:rPr>
              <w:t>Amplified HLA-C*04 alleles</w:t>
            </w:r>
          </w:p>
        </w:tc>
        <w:tc>
          <w:tcPr>
            <w:tcW w:w="8758" w:type="dxa"/>
          </w:tcPr>
          <w:p w14:paraId="5174CE23" w14:textId="77777777" w:rsidR="00CC67DF" w:rsidRPr="00CC67DF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HLA Class I alleles</w:t>
            </w:r>
          </w:p>
        </w:tc>
      </w:tr>
      <w:tr w:rsidR="00CC67DF" w:rsidRPr="00CC67DF" w14:paraId="4648C14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DB15523" w14:textId="6D658EA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6</w:t>
            </w:r>
          </w:p>
        </w:tc>
        <w:tc>
          <w:tcPr>
            <w:tcW w:w="1418" w:type="dxa"/>
          </w:tcPr>
          <w:p w14:paraId="371BF37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4658B8B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1194AAF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*04:05</w:t>
            </w:r>
          </w:p>
          <w:p w14:paraId="0F6F08B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*04:112, 04:169</w:t>
            </w:r>
          </w:p>
        </w:tc>
        <w:tc>
          <w:tcPr>
            <w:tcW w:w="8758" w:type="dxa"/>
          </w:tcPr>
          <w:p w14:paraId="31AF1A0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2586FA9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*14:73, 15:36</w:t>
            </w:r>
          </w:p>
        </w:tc>
      </w:tr>
      <w:tr w:rsidR="00CC67DF" w:rsidRPr="00CC67DF" w14:paraId="02D9FDB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845" w:type="dxa"/>
          </w:tcPr>
          <w:p w14:paraId="6CD4D31E" w14:textId="5A118699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9</w:t>
            </w:r>
          </w:p>
        </w:tc>
        <w:tc>
          <w:tcPr>
            <w:tcW w:w="1418" w:type="dxa"/>
          </w:tcPr>
          <w:p w14:paraId="3BB4243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110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08DEA88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60F311C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7ADF781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*04:35:01</w:t>
            </w:r>
          </w:p>
          <w:p w14:paraId="6A0F792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*04:30</w:t>
            </w:r>
          </w:p>
          <w:p w14:paraId="6EA7A2C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*04:09N</w:t>
            </w:r>
          </w:p>
        </w:tc>
        <w:tc>
          <w:tcPr>
            <w:tcW w:w="8758" w:type="dxa"/>
          </w:tcPr>
          <w:p w14:paraId="301DD0A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CC67DF" w:rsidRPr="00CC67DF" w14:paraId="71313B3D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E74306" w14:textId="7777777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418" w:type="dxa"/>
          </w:tcPr>
          <w:p w14:paraId="66032C7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22CD1E8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610A2D1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*04:31, 04:91</w:t>
            </w:r>
          </w:p>
          <w:p w14:paraId="5E71E68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*04:10-04:11, 04:36, 04:55, 04:153, 04:169, 04:210, 04:214-04:215N, 04:347</w:t>
            </w:r>
          </w:p>
        </w:tc>
        <w:tc>
          <w:tcPr>
            <w:tcW w:w="8758" w:type="dxa"/>
          </w:tcPr>
          <w:p w14:paraId="52A6F62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6A3E402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*01:177, 03:231, 05:78:01-05:78:02, 08:163, 08:183, 15:36, 16:150</w:t>
            </w:r>
          </w:p>
        </w:tc>
      </w:tr>
      <w:tr w:rsidR="00CC67DF" w:rsidRPr="00CC67DF" w14:paraId="61860AF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3345618" w14:textId="2CE4A16C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418" w:type="dxa"/>
          </w:tcPr>
          <w:p w14:paraId="29D79A1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4F3ED66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8B4A8F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E5899C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*04:11, 04:29, 04:36, 04:55, 04:172, 04:214</w:t>
            </w:r>
            <w:r w:rsidRPr="00CC67DF">
              <w:rPr>
                <w:rFonts w:cs="Arial"/>
                <w:color w:val="000000"/>
                <w:sz w:val="18"/>
                <w:szCs w:val="18"/>
                <w:vertAlign w:val="superscript"/>
                <w:lang w:val="en-GB" w:eastAsia="sv-SE"/>
              </w:rPr>
              <w:t>w</w:t>
            </w:r>
          </w:p>
          <w:p w14:paraId="780F057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*04:11, 04:33, 04:169, 04:172</w:t>
            </w:r>
          </w:p>
        </w:tc>
        <w:tc>
          <w:tcPr>
            <w:tcW w:w="8758" w:type="dxa"/>
          </w:tcPr>
          <w:p w14:paraId="735147D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*03:231, 03:248, 07:125, 07:356, 07:531, 12:194, 16:62,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  <w:lang w:val="en-GB" w:eastAsia="sv-SE"/>
              </w:rPr>
              <w:t>B*07:267, B*56:62</w:t>
            </w:r>
          </w:p>
          <w:p w14:paraId="1B7778AE" w14:textId="77777777" w:rsidR="00B35EF5" w:rsidRDefault="00B35EF5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103F254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*02:104, 03:248, 05:141, 12:194, 15:100, 16:62,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  <w:lang w:val="en-GB" w:eastAsia="sv-SE"/>
              </w:rPr>
              <w:t>B*07:267, B*56:62</w:t>
            </w:r>
          </w:p>
        </w:tc>
      </w:tr>
      <w:tr w:rsidR="00CC67DF" w:rsidRPr="00CC67DF" w14:paraId="75F1DC41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6E5F1DA3" w14:textId="02C3CEE4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418" w:type="dxa"/>
          </w:tcPr>
          <w:p w14:paraId="5200DEBD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CC67DF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066DE17D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CC67DF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4070304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55E500A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*04:255N</w:t>
            </w:r>
          </w:p>
          <w:p w14:paraId="4D56EAF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*04:12, 04:132</w:t>
            </w:r>
          </w:p>
          <w:p w14:paraId="1A821AC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*04:52, 04:55 </w:t>
            </w:r>
          </w:p>
        </w:tc>
        <w:tc>
          <w:tcPr>
            <w:tcW w:w="8758" w:type="dxa"/>
          </w:tcPr>
          <w:p w14:paraId="0C4AB5A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29270A8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59CBAE7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*03:231</w:t>
            </w:r>
          </w:p>
        </w:tc>
      </w:tr>
      <w:tr w:rsidR="00CC67DF" w:rsidRPr="00CC67DF" w14:paraId="5F336722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5A9BAA90" w14:textId="7777777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418" w:type="dxa"/>
          </w:tcPr>
          <w:p w14:paraId="20EB476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7D1E31B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A67609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67DDFBC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*04:16, 04:163, 04:223:01-04:223:02</w:t>
            </w:r>
          </w:p>
          <w:p w14:paraId="4A119BF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*04:18</w:t>
            </w:r>
          </w:p>
        </w:tc>
        <w:tc>
          <w:tcPr>
            <w:tcW w:w="8758" w:type="dxa"/>
          </w:tcPr>
          <w:p w14:paraId="209A6C2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*02:104, 03:248, 05:64:01-05:64:02, 08:19:01-08:19:02, 15:100, </w:t>
            </w:r>
            <w:r w:rsidRPr="00CC67DF">
              <w:rPr>
                <w:rFonts w:cs="Arial"/>
                <w:b/>
                <w:bCs/>
                <w:color w:val="000000"/>
                <w:sz w:val="18"/>
                <w:szCs w:val="18"/>
                <w:lang w:val="en-GB" w:eastAsia="sv-SE"/>
              </w:rPr>
              <w:t>A*24:52</w:t>
            </w:r>
          </w:p>
        </w:tc>
      </w:tr>
      <w:tr w:rsidR="00CC67DF" w:rsidRPr="00CC67DF" w14:paraId="511ABB7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C6D73FC" w14:textId="52C24AFE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16 </w:t>
            </w:r>
          </w:p>
        </w:tc>
        <w:tc>
          <w:tcPr>
            <w:tcW w:w="1418" w:type="dxa"/>
          </w:tcPr>
          <w:p w14:paraId="4E075F9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0BEB03E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130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31447C8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*04:123N</w:t>
            </w:r>
          </w:p>
          <w:p w14:paraId="2B6B40E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*04:15:01-04:15:03, 04:17, 04:37, 04:294, 04:367</w:t>
            </w:r>
          </w:p>
        </w:tc>
        <w:tc>
          <w:tcPr>
            <w:tcW w:w="8758" w:type="dxa"/>
          </w:tcPr>
          <w:p w14:paraId="4CA5DEA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*18:07N</w:t>
            </w:r>
          </w:p>
          <w:p w14:paraId="125B3C0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*02:02:38, 02:02:53, 03:05, 03:13:01:01-03:13:02, 03:17:02, 03:25, 03:27, 03:35:01-03:35:02:02, 03:135, 03:167, 03:198, 03:292, 03:296:01-03:296:02, 03:302, 03:335, 03:386, 03:407, 03:482, 05:18:05, 05:215, 08:01:07, 08:02:07, 08:33:02, 12:02:19, 14:09, 14:45,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  <w:lang w:val="en-GB" w:eastAsia="sv-SE"/>
              </w:rPr>
              <w:t>B*15:78:03, B*15:524, B*40:01:49-40:01:50</w:t>
            </w:r>
          </w:p>
        </w:tc>
      </w:tr>
      <w:tr w:rsidR="00CC67DF" w:rsidRPr="00CC67DF" w14:paraId="5643707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B95C925" w14:textId="7777777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418" w:type="dxa"/>
          </w:tcPr>
          <w:p w14:paraId="5C52419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5AAB440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320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14B70E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*04:234N</w:t>
            </w:r>
          </w:p>
          <w:p w14:paraId="46373A3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*04:17, 04:80, 04:100</w:t>
            </w:r>
          </w:p>
        </w:tc>
        <w:tc>
          <w:tcPr>
            <w:tcW w:w="8758" w:type="dxa"/>
          </w:tcPr>
          <w:p w14:paraId="4FC02F5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1AE4CAC4" w14:textId="515D66DA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*01:50, </w:t>
            </w:r>
            <w:r w:rsidR="00B35EF5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01:131, </w:t>
            </w: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14:54, 14:92</w:t>
            </w:r>
          </w:p>
        </w:tc>
      </w:tr>
      <w:tr w:rsidR="00CC67DF" w:rsidRPr="00CC67DF" w14:paraId="449BF35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43F101F" w14:textId="4B32758F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418" w:type="dxa"/>
          </w:tcPr>
          <w:p w14:paraId="325A759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535EE7B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57AA893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*04:70</w:t>
            </w:r>
          </w:p>
          <w:p w14:paraId="445F14D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*04:19, 04:94:01-04:94:02</w:t>
            </w:r>
          </w:p>
        </w:tc>
        <w:tc>
          <w:tcPr>
            <w:tcW w:w="8758" w:type="dxa"/>
          </w:tcPr>
          <w:p w14:paraId="0EB0553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1DC25DF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*06:101, 12:10:01-12:10:02, 18:03,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  <w:lang w:val="en-GB" w:eastAsia="sv-SE"/>
              </w:rPr>
              <w:t>B*15:27:01-15:27:03, B*15:109, B*15:327, B*15:344, B*15:398</w:t>
            </w:r>
          </w:p>
        </w:tc>
      </w:tr>
      <w:tr w:rsidR="00CC67DF" w:rsidRPr="00CC67DF" w14:paraId="0D9472A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D45C27" w14:textId="5EC874B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19 </w:t>
            </w:r>
          </w:p>
        </w:tc>
        <w:tc>
          <w:tcPr>
            <w:tcW w:w="1418" w:type="dxa"/>
          </w:tcPr>
          <w:p w14:paraId="46E0197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1E3CAC4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18AA5B1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430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64C4AD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*04:35:01, 04:37</w:t>
            </w:r>
          </w:p>
          <w:p w14:paraId="37DF439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*04:20, 04:40, 04:242</w:t>
            </w:r>
          </w:p>
          <w:p w14:paraId="0B2FCD0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*04:238</w:t>
            </w:r>
          </w:p>
        </w:tc>
        <w:tc>
          <w:tcPr>
            <w:tcW w:w="8758" w:type="dxa"/>
          </w:tcPr>
          <w:p w14:paraId="43D90D4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*03:302, 14:45</w:t>
            </w:r>
          </w:p>
          <w:p w14:paraId="78DE920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*03:135</w:t>
            </w:r>
          </w:p>
        </w:tc>
      </w:tr>
      <w:tr w:rsidR="00CC67DF" w:rsidRPr="00CC67DF" w14:paraId="3308555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FF4A5C" w14:textId="7777777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418" w:type="dxa"/>
          </w:tcPr>
          <w:p w14:paraId="66D46F2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7EB9332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250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21EC9FB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545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400A14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*04:44</w:t>
            </w:r>
          </w:p>
          <w:p w14:paraId="4E058E4D" w14:textId="21805ABF" w:rsidR="001F50D9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</w:t>
            </w:r>
            <w:r w:rsidR="00B35EF5"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04:47, </w:t>
            </w: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04:170N, 04:209</w:t>
            </w:r>
          </w:p>
          <w:p w14:paraId="3458AEA1" w14:textId="1F231F9C" w:rsidR="00CC67DF" w:rsidRPr="00CC67DF" w:rsidRDefault="00CC67DF" w:rsidP="00B35EF5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*04:15:02, 04:17, 04:100, 04:178, 04:224, 04:230, 04:242, 04:360, 04:370, 04:387</w:t>
            </w:r>
          </w:p>
        </w:tc>
        <w:tc>
          <w:tcPr>
            <w:tcW w:w="8758" w:type="dxa"/>
          </w:tcPr>
          <w:p w14:paraId="4930335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592DD30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4E050E7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*03:231, 05:78:01-05:78:02, 08:163, 08:183, 12:269, 15:36, 16:150,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  <w:lang w:val="en-GB" w:eastAsia="sv-SE"/>
              </w:rPr>
              <w:t>A*01:118, A*02:109, A*02:709, A*33:52</w:t>
            </w:r>
          </w:p>
        </w:tc>
      </w:tr>
      <w:tr w:rsidR="00CC67DF" w:rsidRPr="00CC67DF" w14:paraId="1AE4A20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BF3609" w14:textId="26783664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418" w:type="dxa"/>
          </w:tcPr>
          <w:p w14:paraId="3FAE06A1" w14:textId="547DE276" w:rsidR="00CC67DF" w:rsidRPr="00CC67DF" w:rsidRDefault="00B35EF5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90</w:t>
            </w:r>
            <w:r w:rsidR="00CC67DF"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="00CC67DF"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="00CC67DF"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1241154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65DAD10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07911B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*04:23, 04:108, 04:218, 04:335</w:t>
            </w:r>
          </w:p>
          <w:p w14:paraId="3FAA578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*04:38</w:t>
            </w:r>
          </w:p>
          <w:p w14:paraId="04ED988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*04:39, 04:121</w:t>
            </w:r>
          </w:p>
        </w:tc>
        <w:tc>
          <w:tcPr>
            <w:tcW w:w="8758" w:type="dxa"/>
          </w:tcPr>
          <w:p w14:paraId="2A019CA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CC67DF" w:rsidRPr="00CC67DF" w14:paraId="11FFAA4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949E0" w14:textId="43B589E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418" w:type="dxa"/>
          </w:tcPr>
          <w:p w14:paraId="5B03F3F6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CC67DF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 </w:t>
            </w:r>
          </w:p>
          <w:p w14:paraId="41B2F930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0A0E7198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lastRenderedPageBreak/>
              <w:t xml:space="preserve">170 </w:t>
            </w:r>
            <w:proofErr w:type="spellStart"/>
            <w:r w:rsidRPr="00CC67DF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67288ED0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360 </w:t>
            </w:r>
            <w:proofErr w:type="spellStart"/>
            <w:r w:rsidRPr="00CC67DF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64C4CD3E" w14:textId="6314206E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lastRenderedPageBreak/>
              <w:t>*04:24, 04:139</w:t>
            </w:r>
            <w:r w:rsidR="00B35EF5">
              <w:rPr>
                <w:rFonts w:cs="Arial"/>
                <w:sz w:val="18"/>
                <w:szCs w:val="18"/>
                <w:lang w:val="en-GB" w:eastAsia="sv-SE"/>
              </w:rPr>
              <w:t>-</w:t>
            </w: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04:140, 04:166:01-04:166:02, 04:220 </w:t>
            </w:r>
          </w:p>
          <w:p w14:paraId="6D02B556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lastRenderedPageBreak/>
              <w:t>*04:26</w:t>
            </w:r>
          </w:p>
          <w:p w14:paraId="1BF3A113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 xml:space="preserve">*04:226 </w:t>
            </w:r>
          </w:p>
        </w:tc>
        <w:tc>
          <w:tcPr>
            <w:tcW w:w="8758" w:type="dxa"/>
          </w:tcPr>
          <w:p w14:paraId="6C77210E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lastRenderedPageBreak/>
              <w:t>*07:125, 07:356, 07:531</w:t>
            </w:r>
          </w:p>
          <w:p w14:paraId="313BF70B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64813CA2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4CFFF24F" w14:textId="77777777" w:rsidR="00CC67DF" w:rsidRPr="00CC67DF" w:rsidRDefault="00CC67DF" w:rsidP="00CC67DF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  <w:lang w:val="en-GB" w:eastAsia="sv-SE"/>
              </w:rPr>
              <w:t>*02:104, 15:100</w:t>
            </w:r>
          </w:p>
        </w:tc>
      </w:tr>
      <w:tr w:rsidR="00CC67DF" w:rsidRPr="00CC67DF" w14:paraId="440D182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3416A6" w14:textId="436CE5B8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lastRenderedPageBreak/>
              <w:t>23</w:t>
            </w:r>
          </w:p>
        </w:tc>
        <w:tc>
          <w:tcPr>
            <w:tcW w:w="1418" w:type="dxa"/>
          </w:tcPr>
          <w:p w14:paraId="2155A24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6D3EDAE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1F5FAAD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5413C00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*04:25</w:t>
            </w:r>
          </w:p>
          <w:p w14:paraId="14BAB47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*04:41</w:t>
            </w:r>
          </w:p>
          <w:p w14:paraId="59AA36F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*04:144 </w:t>
            </w:r>
          </w:p>
        </w:tc>
        <w:tc>
          <w:tcPr>
            <w:tcW w:w="8758" w:type="dxa"/>
          </w:tcPr>
          <w:p w14:paraId="720B4D4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69FF1A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105BC1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*02:170, 03:171, 03:211:01, 05:93, 06:73, 08:20, 08:40, 12:109</w:t>
            </w:r>
          </w:p>
        </w:tc>
      </w:tr>
      <w:tr w:rsidR="00CC67DF" w:rsidRPr="00CC67DF" w14:paraId="489BC52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6BC14D" w14:textId="2788BAA4" w:rsidR="00CC67DF" w:rsidRPr="006D02B0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6D02B0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697DBE60" w14:textId="77777777" w:rsidR="00CC67DF" w:rsidRPr="00CC67DF" w:rsidRDefault="00CC67DF" w:rsidP="00CC67DF">
            <w:pPr>
              <w:rPr>
                <w:rFonts w:cs="Arial"/>
                <w:b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6E396D7" w14:textId="17FD64F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27BC7241" w14:textId="77777777" w:rsidR="006D02B0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*04:24</w:t>
            </w:r>
          </w:p>
          <w:p w14:paraId="541E9749" w14:textId="0377E65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</w:rPr>
              <w:t>*04:30, 04:42:01-04:42:02, 04:220</w:t>
            </w:r>
          </w:p>
        </w:tc>
        <w:tc>
          <w:tcPr>
            <w:tcW w:w="8758" w:type="dxa"/>
          </w:tcPr>
          <w:p w14:paraId="5B2B1197" w14:textId="77777777" w:rsidR="00CC67DF" w:rsidRPr="00CC67DF" w:rsidRDefault="00CC67DF" w:rsidP="00CC67DF">
            <w:pPr>
              <w:rPr>
                <w:rFonts w:cs="Arial"/>
                <w:b/>
                <w:sz w:val="18"/>
                <w:szCs w:val="18"/>
              </w:rPr>
            </w:pPr>
          </w:p>
          <w:p w14:paraId="349EBBEA" w14:textId="1E4EADFE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C67DF">
              <w:rPr>
                <w:rFonts w:cs="Arial"/>
                <w:sz w:val="18"/>
                <w:szCs w:val="18"/>
              </w:rPr>
              <w:t>*07:125, 07:356, 07:531</w:t>
            </w:r>
          </w:p>
        </w:tc>
      </w:tr>
      <w:tr w:rsidR="00CC67DF" w:rsidRPr="00CC67DF" w14:paraId="2D47F037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10F7D2" w14:textId="3BD731B7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499B1B1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8001718" w14:textId="5E6BF502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6EA346E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*04:163</w:t>
            </w:r>
          </w:p>
          <w:p w14:paraId="1682CB76" w14:textId="08E3414B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*04:43, 04:94:01-04:94:02, 04:171</w:t>
            </w:r>
          </w:p>
        </w:tc>
        <w:tc>
          <w:tcPr>
            <w:tcW w:w="8758" w:type="dxa"/>
          </w:tcPr>
          <w:p w14:paraId="114C9106" w14:textId="77777777" w:rsidR="00CC67DF" w:rsidRPr="00CC67DF" w:rsidRDefault="00CC67DF" w:rsidP="00CC67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32C43C3E" w14:textId="162D16C5" w:rsidR="00CC67DF" w:rsidRPr="00CC67DF" w:rsidRDefault="00CC67DF" w:rsidP="00B35EF5">
            <w:pPr>
              <w:rPr>
                <w:rFonts w:cs="Arial"/>
                <w:b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CC67DF" w:rsidRPr="00CC67DF" w14:paraId="413B52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21361C" w14:textId="4A75E2C0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32CFDCC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9259D33" w14:textId="6B55B820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2858AC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14:paraId="430C7CE0" w14:textId="682AB8F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511F84ED" w14:textId="77777777" w:rsidR="00CC67DF" w:rsidRPr="00CC67DF" w:rsidRDefault="00CC67DF" w:rsidP="00CC67DF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CC67DF" w:rsidRPr="00CC67DF" w14:paraId="717FEB06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0799703" w14:textId="51266ECF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</w:tcPr>
          <w:p w14:paraId="612C5E81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E325EF7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sz w:val="18"/>
                <w:szCs w:val="18"/>
              </w:rPr>
              <w:t xml:space="preserve"> </w:t>
            </w:r>
          </w:p>
          <w:p w14:paraId="23A3016B" w14:textId="6D721D58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280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DDC9D4C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*04:50</w:t>
            </w:r>
          </w:p>
          <w:p w14:paraId="238B4ED8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*04:204</w:t>
            </w:r>
          </w:p>
          <w:p w14:paraId="3F7A299B" w14:textId="325C6CF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8758" w:type="dxa"/>
          </w:tcPr>
          <w:p w14:paraId="1ECD17E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1B8A8E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  <w:p w14:paraId="4C9B00F1" w14:textId="649F50E9" w:rsidR="00CC67DF" w:rsidRPr="00CC67DF" w:rsidRDefault="00CC67DF" w:rsidP="00CC67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CC67DF" w:rsidRPr="00CC67DF" w14:paraId="52E5BE7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4E7813" w14:textId="4D9321F2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8" w:type="dxa"/>
          </w:tcPr>
          <w:p w14:paraId="03DE063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A132A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E207C1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46149B1" w14:textId="3F4484E6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2AB349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3D0E225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6247F2A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3354EE82" w14:textId="7D355126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8758" w:type="dxa"/>
          </w:tcPr>
          <w:p w14:paraId="0177268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*06:249</w:t>
            </w:r>
          </w:p>
          <w:p w14:paraId="5C4EB795" w14:textId="530CD48A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*05:64:01-05:64:02, 08:19:01-08:19:02</w:t>
            </w:r>
          </w:p>
        </w:tc>
      </w:tr>
      <w:tr w:rsidR="00CC67DF" w:rsidRPr="00CC67DF" w14:paraId="33B3234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CDF0D2" w14:textId="2C2D3F0C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99B14D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D7B8C3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19C5A91" w14:textId="67BE18F4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2D02AB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*04:82, 04:159</w:t>
            </w:r>
          </w:p>
          <w:p w14:paraId="0703CC2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764B41F1" w14:textId="37BAEE6D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8758" w:type="dxa"/>
          </w:tcPr>
          <w:p w14:paraId="402DAF8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62E7C76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B4D153" w14:textId="2F50071A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540589DD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0CF1CB1" w14:textId="7386BAB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CC67D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2B64A70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*04:53</w:t>
            </w:r>
          </w:p>
          <w:p w14:paraId="148C8D57" w14:textId="76526EA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8758" w:type="dxa"/>
          </w:tcPr>
          <w:p w14:paraId="536BA67A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C67DF">
              <w:rPr>
                <w:rFonts w:cs="Arial"/>
                <w:sz w:val="18"/>
                <w:szCs w:val="18"/>
              </w:rPr>
              <w:t xml:space="preserve">05:49, </w:t>
            </w:r>
            <w:r w:rsidRPr="00CC67DF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F1710AE" w14:textId="63DE7DF2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*06:152N, </w:t>
            </w:r>
            <w:r w:rsidRPr="00CC67DF">
              <w:rPr>
                <w:rFonts w:cs="Arial"/>
                <w:b/>
                <w:sz w:val="18"/>
                <w:szCs w:val="18"/>
              </w:rPr>
              <w:t>B*15:528N</w:t>
            </w:r>
          </w:p>
        </w:tc>
      </w:tr>
      <w:tr w:rsidR="00CC67DF" w:rsidRPr="00CC67DF" w14:paraId="5BD1682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05FDBF" w14:textId="418891D9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1BB3F6A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20A4D3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FE468AC" w14:textId="4040398D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AECAD8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64C96BE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4890519F" w14:textId="1E3C8928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1366850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9E13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981102" w14:textId="1911D100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CC67DF" w:rsidRPr="00CC67DF" w14:paraId="61EF12E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784DF31" w14:textId="19E000BA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BFFD29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03FBB9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F7328DF" w14:textId="380C285C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575141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379142F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14:paraId="7FF3FD8D" w14:textId="5AC32B4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8758" w:type="dxa"/>
          </w:tcPr>
          <w:p w14:paraId="0C5F9D42" w14:textId="77777777" w:rsidR="00CC67DF" w:rsidRPr="00CC67DF" w:rsidRDefault="00CC67DF" w:rsidP="00CC67D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B20A061" w14:textId="77777777" w:rsidR="00CC67DF" w:rsidRPr="00CC67DF" w:rsidRDefault="00CC67DF" w:rsidP="00CC67D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E5304E1" w14:textId="3DB573F1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CC67DF" w:rsidRPr="00CC67DF" w14:paraId="51AD595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A3C56B" w14:textId="6183D71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5841F7A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1D9955A" w14:textId="75C6C1F2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650B508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734384B8" w14:textId="7E1E4A4C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*04:58, 04:65, 04:160, 04:203N, 04:368</w:t>
            </w:r>
          </w:p>
        </w:tc>
        <w:tc>
          <w:tcPr>
            <w:tcW w:w="8758" w:type="dxa"/>
          </w:tcPr>
          <w:p w14:paraId="6B15495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AB284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  <w:p w14:paraId="00477DAF" w14:textId="77777777" w:rsidR="00CC67DF" w:rsidRPr="00CC67DF" w:rsidRDefault="00CC67DF" w:rsidP="00CC67D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7DF" w:rsidRPr="00CC67DF" w14:paraId="02456F7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5EF64C" w14:textId="694D9CC3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5DE012A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838334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F144E3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94D9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B9681" w14:textId="24F2DA9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3B7F3C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130FB98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*04:13:01:01-04:13:01:02, 04:58, 04:61, 04:68, 04:160, 04:253N, 04:291</w:t>
            </w:r>
          </w:p>
          <w:p w14:paraId="2D69A4FC" w14:textId="5D4CB47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*04:120, 04:201:01</w:t>
            </w:r>
          </w:p>
        </w:tc>
        <w:tc>
          <w:tcPr>
            <w:tcW w:w="8758" w:type="dxa"/>
          </w:tcPr>
          <w:p w14:paraId="62B476A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389F56" w14:textId="77777777" w:rsidR="00CC67DF" w:rsidRPr="00CC67DF" w:rsidRDefault="00CC67DF" w:rsidP="00CC67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16:117,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B*47:09</w:t>
            </w:r>
          </w:p>
          <w:p w14:paraId="574588B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7AA1C4" w14:textId="77777777" w:rsidR="001F50D9" w:rsidRDefault="001F50D9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EB3462" w14:textId="219A086E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*05:64:01-05:64:02, 08:19:01-08:19:02, 08:101, 08:143</w:t>
            </w:r>
          </w:p>
        </w:tc>
      </w:tr>
      <w:tr w:rsidR="00CC67DF" w:rsidRPr="00CC67DF" w14:paraId="4C41BE3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E8EC0F" w14:textId="61F0ADEF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55F4A0A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4C452D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AAB5EC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4B4D84A" w14:textId="3B5F82C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A291CF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7649995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008D1F8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78DA4461" w14:textId="40FF9EC4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8758" w:type="dxa"/>
          </w:tcPr>
          <w:p w14:paraId="687E319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6B14B13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E6575C0" w14:textId="33F89173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36 </w:t>
            </w:r>
          </w:p>
        </w:tc>
        <w:tc>
          <w:tcPr>
            <w:tcW w:w="1418" w:type="dxa"/>
          </w:tcPr>
          <w:p w14:paraId="6B14A2D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56306F8" w14:textId="11B9120B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3F5D8F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*04:57, 04:63</w:t>
            </w:r>
          </w:p>
          <w:p w14:paraId="430EFEC2" w14:textId="0991FCBD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*04:117</w:t>
            </w:r>
          </w:p>
        </w:tc>
        <w:tc>
          <w:tcPr>
            <w:tcW w:w="8758" w:type="dxa"/>
          </w:tcPr>
          <w:p w14:paraId="315027D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022CC59C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2C7971" w14:textId="32216FD2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0FEE524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F3B9C19" w14:textId="44D764D8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644951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4CE03FD3" w14:textId="6019453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8758" w:type="dxa"/>
          </w:tcPr>
          <w:p w14:paraId="51FD6C3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2B2364E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C93F91" w14:textId="5C408454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</w:tcPr>
          <w:p w14:paraId="20AFFA2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4984F82" w14:textId="1A1D21A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6AA1024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322ED9B0" w14:textId="3DE1F66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8758" w:type="dxa"/>
          </w:tcPr>
          <w:p w14:paraId="4A61F5E6" w14:textId="20B68A4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CC67DF" w:rsidRPr="00CC67DF" w14:paraId="38AD13E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78E2050" w14:textId="38BC656A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12CAF7FB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F98156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27A81EB" w14:textId="5879D341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4AA3F5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224D384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14:paraId="20D6DA95" w14:textId="077430A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8758" w:type="dxa"/>
          </w:tcPr>
          <w:p w14:paraId="0F7AD64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6D8C412C" w14:textId="767C0FD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*01:02:34, 01:21, 05:200</w:t>
            </w:r>
          </w:p>
        </w:tc>
      </w:tr>
      <w:tr w:rsidR="00CC67DF" w:rsidRPr="00CC67DF" w14:paraId="54CDFE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935E96E" w14:textId="7DBBF344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2E70833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D66DD9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448DF3B" w14:textId="5E4F2F4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ED4F58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14:paraId="6ADC343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4AA88BBC" w14:textId="1CCC7C6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*04:64:01-04:64:02, 04:201:01</w:t>
            </w:r>
          </w:p>
        </w:tc>
        <w:tc>
          <w:tcPr>
            <w:tcW w:w="8758" w:type="dxa"/>
          </w:tcPr>
          <w:p w14:paraId="3F05991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4DB3110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9ED8DD" w14:textId="3CDB00D9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573C96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602BB0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4F283AD" w14:textId="41CECFDE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360951F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1E99394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16B28B8C" w14:textId="77384C5C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*04:54:01-04:54:02, 04:313:01:01-04:313:01:02, 04:360, 04:367, 04:381</w:t>
            </w:r>
          </w:p>
        </w:tc>
        <w:tc>
          <w:tcPr>
            <w:tcW w:w="8758" w:type="dxa"/>
          </w:tcPr>
          <w:p w14:paraId="45D65C4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9E2D1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02B89" w14:textId="0E3582E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*01:54, 01:97, 01:102, 01:152, 14:02:01:01-14:24:01, 14:25, 14:27-14:53, 14:56-14:78, 14:80-14:91, 14:93N-14:115</w:t>
            </w:r>
          </w:p>
        </w:tc>
      </w:tr>
      <w:tr w:rsidR="00CC67DF" w:rsidRPr="00CC67DF" w14:paraId="63CE50B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ED98C0C" w14:textId="165458AF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6D3D962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ADE656D" w14:textId="6EB5F410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560F5E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50E5E1DC" w14:textId="03C7AFDD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8758" w:type="dxa"/>
          </w:tcPr>
          <w:p w14:paraId="1E1697E8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666CD14E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315C26" w14:textId="5286BED8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B056AB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8260A2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107A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59A8F47F" w14:textId="0370AC4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48DE24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4EA7192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7DEC7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*04:254, 04:393</w:t>
            </w:r>
          </w:p>
          <w:p w14:paraId="41B88C0C" w14:textId="28E6CED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8758" w:type="dxa"/>
          </w:tcPr>
          <w:p w14:paraId="5FE16F04" w14:textId="39997D3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03:388, 05:215, 14:24:01,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B*15:78:03, B*15:524, B*40:01:49-40:01:50</w:t>
            </w:r>
          </w:p>
        </w:tc>
      </w:tr>
      <w:tr w:rsidR="00CC67DF" w:rsidRPr="00CC67DF" w14:paraId="0840E0D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D53D46" w14:textId="3BFF0A80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42429B4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D9C72EF" w14:textId="104BD74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88E622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45F1FFC2" w14:textId="19588E8C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*04:16, 04:26, 04:103, 04:145 </w:t>
            </w:r>
          </w:p>
        </w:tc>
        <w:tc>
          <w:tcPr>
            <w:tcW w:w="8758" w:type="dxa"/>
          </w:tcPr>
          <w:p w14:paraId="7561478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D9382" w14:textId="3003035B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CC67DF" w:rsidRPr="00CC67DF" w14:paraId="13BF1D61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5A3B2A7" w14:textId="776E036F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3AE7951A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14FDD9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FF4A6D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409A122" w14:textId="77B1A720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5655DB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*04:93N, 04:254, 04:393</w:t>
            </w:r>
          </w:p>
          <w:p w14:paraId="4CC9800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*04:131, 04:205N </w:t>
            </w:r>
          </w:p>
          <w:p w14:paraId="6940CC07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*04:187</w:t>
            </w:r>
          </w:p>
          <w:p w14:paraId="107787D8" w14:textId="75E019A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8758" w:type="dxa"/>
          </w:tcPr>
          <w:p w14:paraId="3146330E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2169E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54A331EC" w14:textId="35E82672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*06:135, 07:719</w:t>
            </w:r>
          </w:p>
        </w:tc>
      </w:tr>
      <w:tr w:rsidR="00CC67DF" w:rsidRPr="00CC67DF" w14:paraId="21616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F3BF35" w14:textId="4721236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</w:tcPr>
          <w:p w14:paraId="4564D5CD" w14:textId="5E92E3B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5</w:t>
            </w:r>
            <w:r w:rsidR="00B35EF5">
              <w:rPr>
                <w:rFonts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E61D7C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FB2D32" w14:textId="6A9F0358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15026F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*04:114, 04:383 </w:t>
            </w:r>
          </w:p>
          <w:p w14:paraId="68D75CF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01AD69" w14:textId="2915C70C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*04:146, 04:161 </w:t>
            </w:r>
          </w:p>
        </w:tc>
        <w:tc>
          <w:tcPr>
            <w:tcW w:w="8758" w:type="dxa"/>
          </w:tcPr>
          <w:p w14:paraId="4381D8FF" w14:textId="77777777" w:rsidR="00CC67DF" w:rsidRPr="00CC67DF" w:rsidRDefault="00CC67DF" w:rsidP="00CC67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03:140, 03:243, 05:20, 06:82, 06:210, 07:49, 07:210, 07:238, 07:247, 07:403, 12:54, 12:188, 14:04, 14:64, 14:77, 15:85, 15:181, 16:57, </w:t>
            </w: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A*03:267, A*68:46, B*07:253</w:t>
            </w:r>
          </w:p>
          <w:p w14:paraId="5A664B3E" w14:textId="676E8CF8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C67DF">
              <w:rPr>
                <w:rFonts w:cs="Arial"/>
                <w:color w:val="000000"/>
                <w:sz w:val="18"/>
                <w:szCs w:val="18"/>
              </w:rPr>
              <w:t>03:205</w:t>
            </w:r>
            <w:r w:rsidRPr="00CC67D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C67DF">
              <w:rPr>
                <w:rFonts w:cs="Arial"/>
                <w:color w:val="000000"/>
                <w:sz w:val="18"/>
                <w:szCs w:val="18"/>
              </w:rPr>
              <w:t>, 07:708, 12:254, 12:280, 15:97</w:t>
            </w:r>
          </w:p>
        </w:tc>
      </w:tr>
      <w:tr w:rsidR="00CC67DF" w:rsidRPr="00CC67DF" w14:paraId="08A7BEA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CD9455" w14:textId="38A3B33D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0970E16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CC0856E" w14:textId="4A837F2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</w:tcPr>
          <w:p w14:paraId="31B22CD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50CB8CE0" w14:textId="1B6E67D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8758" w:type="dxa"/>
          </w:tcPr>
          <w:p w14:paraId="75920D4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844E5" w14:textId="7F15224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>*01:159, 03:206, 03:212, 08:128, 16:155</w:t>
            </w:r>
          </w:p>
        </w:tc>
      </w:tr>
      <w:tr w:rsidR="001F50D9" w:rsidRPr="00CC67DF" w14:paraId="337BE51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398DEF" w14:textId="330FCFA9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009E645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C06E070" w14:textId="577CC85B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691F27F8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*04:161</w:t>
            </w:r>
          </w:p>
          <w:p w14:paraId="2EDD27FE" w14:textId="6B4D4363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8758" w:type="dxa"/>
          </w:tcPr>
          <w:p w14:paraId="75540620" w14:textId="0E1F1532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*03:205</w:t>
            </w:r>
            <w:r w:rsidRPr="00CC67DF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CC67DF" w:rsidRPr="00CC67DF" w14:paraId="1C6C0C1F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6B8F1E" w14:textId="7819CD63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0E93DC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B5E72EE" w14:textId="5EF4145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4BE5DDF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*04:165</w:t>
            </w:r>
          </w:p>
          <w:p w14:paraId="416BBFD8" w14:textId="26241A4A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8758" w:type="dxa"/>
          </w:tcPr>
          <w:p w14:paraId="5DABA1D3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</w:tc>
      </w:tr>
      <w:tr w:rsidR="001F50D9" w:rsidRPr="00CC67DF" w14:paraId="0D23A4D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6A0209" w14:textId="44D84A35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3A39F65F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CAD75D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6DCEFF5" w14:textId="058EEFC9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7919F5A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*04:150</w:t>
            </w:r>
          </w:p>
          <w:p w14:paraId="089B156B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*04:203N</w:t>
            </w:r>
          </w:p>
          <w:p w14:paraId="24EE57EE" w14:textId="4091558E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8758" w:type="dxa"/>
          </w:tcPr>
          <w:p w14:paraId="66B01BB4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</w:tc>
      </w:tr>
      <w:tr w:rsidR="00CC67DF" w:rsidRPr="00CC67DF" w14:paraId="2133516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3DAF75A" w14:textId="48C721D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1A6A99F0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6A05BB1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24FE480" w14:textId="50EA3E10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55BBE75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lastRenderedPageBreak/>
              <w:t>*04:115N, 04:219</w:t>
            </w:r>
          </w:p>
          <w:p w14:paraId="6BA675C1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*04:249</w:t>
            </w:r>
          </w:p>
          <w:p w14:paraId="5DFDF42A" w14:textId="6C00527D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lastRenderedPageBreak/>
              <w:t>*04:27</w:t>
            </w:r>
          </w:p>
        </w:tc>
        <w:tc>
          <w:tcPr>
            <w:tcW w:w="8758" w:type="dxa"/>
          </w:tcPr>
          <w:p w14:paraId="728CDE2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2824451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023C22" w14:textId="127C810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D6F411C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21BF44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C9C802" w14:textId="69B3635A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21F750C2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*04:191N, 04:215N, 04:225N, 04:300N</w:t>
            </w:r>
          </w:p>
          <w:p w14:paraId="330ABE88" w14:textId="27E1ECE2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3E3C3E06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C67DF" w:rsidRPr="00CC67DF" w14:paraId="17A3164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A23145" w14:textId="669B0BCB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65204EB3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548DC56" w14:textId="23780EB5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FD8FBE3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*04:28</w:t>
            </w:r>
          </w:p>
          <w:p w14:paraId="1739B8E5" w14:textId="52440DE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17D639FA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  <w:p w14:paraId="1C76E104" w14:textId="107AE43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*02:170, 03:171, 03:211:01, 05:93, 06:73, 08:20, 08:40, 12:109</w:t>
            </w:r>
          </w:p>
        </w:tc>
      </w:tr>
      <w:tr w:rsidR="00CC67DF" w:rsidRPr="00CC67DF" w14:paraId="5D800E3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DD8820" w14:textId="14AEF0C9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6581275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FBC1E40" w14:textId="4BC8D843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31D604C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*04:205N</w:t>
            </w:r>
          </w:p>
          <w:p w14:paraId="0EE14303" w14:textId="49043B45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8758" w:type="dxa"/>
          </w:tcPr>
          <w:p w14:paraId="4262A30D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*06:128N</w:t>
            </w:r>
          </w:p>
          <w:p w14:paraId="72D481AF" w14:textId="5D161385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CC67DF" w:rsidRPr="00CC67DF" w14:paraId="4999870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50AC63" w14:textId="21DE1FB1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61727E59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7F24236" w14:textId="00660D41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66171FD2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*04:217N</w:t>
            </w:r>
          </w:p>
          <w:p w14:paraId="13E2C8FE" w14:textId="202CB7C0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8758" w:type="dxa"/>
          </w:tcPr>
          <w:p w14:paraId="6E91F74C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  <w:p w14:paraId="7E4574AA" w14:textId="70C90170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CC67DF" w:rsidRPr="00CC67DF" w14:paraId="6922D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BA668E" w14:textId="78E8610C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05DFF39D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8FD4A1A" w14:textId="7B917106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5A9ECB7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*04:236N</w:t>
            </w:r>
          </w:p>
          <w:p w14:paraId="48108C3B" w14:textId="32EAF3E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8758" w:type="dxa"/>
          </w:tcPr>
          <w:p w14:paraId="7A9CEE4A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  <w:p w14:paraId="3DE08388" w14:textId="716E7E3F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 xml:space="preserve">*07:246:02, </w:t>
            </w:r>
            <w:r w:rsidRPr="00CC67DF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CC67DF" w:rsidRPr="00CC67DF" w14:paraId="22BCB50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1A2279" w14:textId="75728153" w:rsidR="00CC67DF" w:rsidRPr="00CC67DF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C67DF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05193A32" w14:textId="77777777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3A92B17" w14:textId="33DA5121" w:rsidR="00CC67DF" w:rsidRPr="00CC67DF" w:rsidRDefault="00CC67DF" w:rsidP="00CC67DF">
            <w:pPr>
              <w:rPr>
                <w:rFonts w:cs="Arial"/>
                <w:color w:val="000000"/>
                <w:sz w:val="18"/>
                <w:szCs w:val="18"/>
              </w:rPr>
            </w:pPr>
            <w:r w:rsidRPr="00CC67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C67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96724F8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*04:141</w:t>
            </w:r>
          </w:p>
          <w:p w14:paraId="0BE6CE80" w14:textId="650230F5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  <w:r w:rsidRPr="00CC67DF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8758" w:type="dxa"/>
          </w:tcPr>
          <w:p w14:paraId="308CC05E" w14:textId="77777777" w:rsidR="00CC67DF" w:rsidRPr="00CC67DF" w:rsidRDefault="00CC67DF" w:rsidP="00CC67D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84D75B4" w14:textId="77777777" w:rsidR="00CC67DF" w:rsidRDefault="00CC67DF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1EA93510" w14:textId="77777777" w:rsidR="00CC67DF" w:rsidRDefault="00CC67DF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4D4E75E7" w14:textId="77777777" w:rsidR="00E82467" w:rsidRDefault="00E8246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E464DE" w:rsidRPr="00E464DE" w14:paraId="34D290E2" w14:textId="77777777" w:rsidTr="00F0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0D89232B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116D67A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42EE67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564BCBB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464DE" w:rsidRPr="00E464DE" w14:paraId="2F99F563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0D0CF570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45307A2B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6FCB8B1A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C*04:61, 04:96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6EA44939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464DE" w:rsidRPr="00E464DE" w14:paraId="75421E33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0679D2C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205826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0868154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right w:val="nil"/>
            </w:tcBorders>
          </w:tcPr>
          <w:p w14:paraId="1C048A80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E464DE" w:rsidRPr="00E464DE" w14:paraId="1020B4B5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48D723B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16403E5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4F6467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C*04:65,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66F996F2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E464DE" w:rsidRPr="00E464DE" w14:paraId="4923CA65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1C141B8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C*04:25, 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E0311FF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6D661E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79764436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E464DE" w:rsidRPr="00E464DE" w14:paraId="34DFBAFB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D186B6A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CDDC2D6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2885300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52E4F6DF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E464DE" w:rsidRPr="00E464DE" w14:paraId="26CFB871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14ED3A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BDD8CD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2D709B26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53FCDDA4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E464DE" w:rsidRPr="00E464DE" w14:paraId="20245869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E3950E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C*04:54:01, 04:105N, 04:313:01:01-04:313:01:02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AD9F0EE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5FCD92B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20240018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E464DE" w:rsidRPr="00E464DE" w14:paraId="5C03D10B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D6076C2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8B8B64F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136D9A1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0047C2AB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E464DE" w:rsidRPr="00E464DE" w14:paraId="6A77D446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977724F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C*04:59Q, 04:78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669045D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55D91816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47DD598" w14:textId="77777777" w:rsidR="00E464DE" w:rsidRPr="00E464DE" w:rsidRDefault="00E464DE" w:rsidP="00F01E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</w:tbl>
    <w:p w14:paraId="7EE9AE8F" w14:textId="77777777"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78C0752E" w14:textId="77777777" w:rsidR="00C62AC9" w:rsidRPr="00524F8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524F82">
        <w:rPr>
          <w:rFonts w:ascii="Arial" w:hAnsi="Arial"/>
          <w:spacing w:val="-2"/>
          <w:sz w:val="18"/>
          <w:szCs w:val="18"/>
        </w:rPr>
        <w:t>w</w:t>
      </w:r>
      <w:proofErr w:type="gramEnd"/>
      <w:r w:rsidRPr="00524F82">
        <w:rPr>
          <w:rFonts w:ascii="Arial" w:hAnsi="Arial"/>
          <w:spacing w:val="-2"/>
          <w:sz w:val="18"/>
          <w:szCs w:val="18"/>
        </w:rPr>
        <w:t>’, might be weakly amplified.</w:t>
      </w:r>
    </w:p>
    <w:p w14:paraId="1237FC5E" w14:textId="21DDBB47" w:rsidR="00C62AC9" w:rsidRDefault="00C62AC9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</w:t>
      </w:r>
    </w:p>
    <w:p w14:paraId="0398E16A" w14:textId="77777777" w:rsidR="00E35415" w:rsidRDefault="00E35415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</w:p>
    <w:p w14:paraId="0D096F74" w14:textId="77777777" w:rsidR="003841CC" w:rsidRPr="00A233F7" w:rsidRDefault="003841CC" w:rsidP="00E464DE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606D" w14:textId="77777777" w:rsidR="005D51AD" w:rsidRDefault="005D51AD">
      <w:r>
        <w:separator/>
      </w:r>
    </w:p>
  </w:endnote>
  <w:endnote w:type="continuationSeparator" w:id="0">
    <w:p w14:paraId="58B3119C" w14:textId="77777777" w:rsidR="005D51AD" w:rsidRDefault="005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200A" w14:textId="52698617" w:rsidR="005D51AD" w:rsidRPr="00060351" w:rsidRDefault="005D51A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600576" w14:textId="77777777" w:rsidR="005D51AD" w:rsidRPr="00E61910" w:rsidRDefault="005D51A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BE53F1" w14:textId="77777777" w:rsidR="005D51AD" w:rsidRPr="00AA240A" w:rsidRDefault="005D51A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A6F063" w14:textId="77777777" w:rsidR="005D51AD" w:rsidRPr="00A6082E" w:rsidRDefault="005D51AD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504C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504CD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0F08" w14:textId="77042BDE" w:rsidR="005D51AD" w:rsidRPr="00060351" w:rsidRDefault="005D51A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lang w:val="en-US"/>
      </w:rPr>
      <w:t xml:space="preserve"> </w:t>
    </w:r>
    <w:r w:rsidRPr="00060351">
      <w:rPr>
        <w:rFonts w:ascii="Arial" w:hAnsi="Arial" w:cs="Arial"/>
        <w:lang w:val="en-US"/>
      </w:rPr>
      <w:t>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F05612D" w14:textId="77777777" w:rsidR="005D51AD" w:rsidRPr="00E61910" w:rsidRDefault="005D51A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6DC8D3" w14:textId="77777777" w:rsidR="005D51AD" w:rsidRPr="00AA240A" w:rsidRDefault="005D51A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BE1973" w14:textId="77777777" w:rsidR="005D51AD" w:rsidRPr="00A6082E" w:rsidRDefault="005D51AD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35EF5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35EF5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  <w:p w14:paraId="59E31F9A" w14:textId="77777777" w:rsidR="005D51AD" w:rsidRPr="00471F00" w:rsidRDefault="005D51AD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3623D" w14:textId="77777777" w:rsidR="005D51AD" w:rsidRDefault="005D51AD">
      <w:r>
        <w:separator/>
      </w:r>
    </w:p>
  </w:footnote>
  <w:footnote w:type="continuationSeparator" w:id="0">
    <w:p w14:paraId="5CC4EB9C" w14:textId="77777777" w:rsidR="005D51AD" w:rsidRDefault="005D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C677" w14:textId="77777777" w:rsidR="005D51AD" w:rsidRDefault="005D51A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99A59E" w14:textId="77777777" w:rsidR="005D51AD" w:rsidRDefault="005D51AD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518C" w14:textId="53D38084" w:rsidR="005D51AD" w:rsidRPr="00BE6D57" w:rsidRDefault="005D51A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2ED9D0" wp14:editId="1C6E0E67">
              <wp:simplePos x="0" y="0"/>
              <wp:positionH relativeFrom="margin">
                <wp:posOffset>4509135</wp:posOffset>
              </wp:positionH>
              <wp:positionV relativeFrom="paragraph">
                <wp:posOffset>-212090</wp:posOffset>
              </wp:positionV>
              <wp:extent cx="195135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AD168" w14:textId="49F8CDCD" w:rsidR="005D51AD" w:rsidRPr="00AE65CF" w:rsidRDefault="005D51A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ED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6.7pt;width:153.6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">
              <v:textbox style="mso-fit-shape-to-text:t">
                <w:txbxContent>
                  <w:p w14:paraId="63FAD168" w14:textId="49F8CDCD" w:rsidR="005D51AD" w:rsidRPr="00AE65CF" w:rsidRDefault="005D51A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BC190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34507308" wp14:editId="3E5ED6B0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D57">
      <w:rPr>
        <w:rFonts w:cs="Arial"/>
        <w:i/>
        <w:sz w:val="40"/>
        <w:szCs w:val="40"/>
      </w:rPr>
      <w:t xml:space="preserve"> 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>HLA-C*04</w:t>
    </w:r>
  </w:p>
  <w:p w14:paraId="26B51FAF" w14:textId="3F21161A" w:rsidR="005D51AD" w:rsidRPr="00BE6D57" w:rsidRDefault="005D51AD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2019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612-12/12u</w:t>
    </w:r>
  </w:p>
  <w:p w14:paraId="0D8D3C6B" w14:textId="648745ED" w:rsidR="005D51AD" w:rsidRPr="00BE6D57" w:rsidRDefault="005D51A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4K9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4487" w14:textId="77777777" w:rsidR="005D51AD" w:rsidRDefault="005D51A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92970F" w14:textId="77777777" w:rsidR="005D51AD" w:rsidRDefault="005D51A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20579"/>
    <w:rsid w:val="00020EA2"/>
    <w:rsid w:val="00021D44"/>
    <w:rsid w:val="00024005"/>
    <w:rsid w:val="00024ADB"/>
    <w:rsid w:val="0003232A"/>
    <w:rsid w:val="0003770A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694C"/>
    <w:rsid w:val="000A6B19"/>
    <w:rsid w:val="000B0072"/>
    <w:rsid w:val="000B18CC"/>
    <w:rsid w:val="000C02BF"/>
    <w:rsid w:val="000C7605"/>
    <w:rsid w:val="000D04D5"/>
    <w:rsid w:val="000D590A"/>
    <w:rsid w:val="000E2B25"/>
    <w:rsid w:val="000F1A4F"/>
    <w:rsid w:val="000F3C01"/>
    <w:rsid w:val="000F4DF9"/>
    <w:rsid w:val="000F6969"/>
    <w:rsid w:val="000F6F6F"/>
    <w:rsid w:val="000F77B3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41DC"/>
    <w:rsid w:val="001D075A"/>
    <w:rsid w:val="001D2FA4"/>
    <w:rsid w:val="001E5E51"/>
    <w:rsid w:val="001E6BCC"/>
    <w:rsid w:val="001E7163"/>
    <w:rsid w:val="001F0277"/>
    <w:rsid w:val="001F19A7"/>
    <w:rsid w:val="001F1BFE"/>
    <w:rsid w:val="001F3F6C"/>
    <w:rsid w:val="001F50D9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173"/>
    <w:rsid w:val="0026639A"/>
    <w:rsid w:val="002673DF"/>
    <w:rsid w:val="00267B76"/>
    <w:rsid w:val="00267D09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4D12"/>
    <w:rsid w:val="002F3F1E"/>
    <w:rsid w:val="002F45F0"/>
    <w:rsid w:val="00302576"/>
    <w:rsid w:val="00310290"/>
    <w:rsid w:val="00314DFB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50DEB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326B"/>
    <w:rsid w:val="00395C4D"/>
    <w:rsid w:val="00396731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222E"/>
    <w:rsid w:val="00402C50"/>
    <w:rsid w:val="00420219"/>
    <w:rsid w:val="0043097A"/>
    <w:rsid w:val="00430A7D"/>
    <w:rsid w:val="00430FA1"/>
    <w:rsid w:val="00440FFA"/>
    <w:rsid w:val="00444811"/>
    <w:rsid w:val="00445BC9"/>
    <w:rsid w:val="00450478"/>
    <w:rsid w:val="0045235A"/>
    <w:rsid w:val="00454700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2502"/>
    <w:rsid w:val="004A3D7D"/>
    <w:rsid w:val="004A7F0D"/>
    <w:rsid w:val="004B28F2"/>
    <w:rsid w:val="004B5C25"/>
    <w:rsid w:val="004B75E3"/>
    <w:rsid w:val="004C17E5"/>
    <w:rsid w:val="004C6429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3826"/>
    <w:rsid w:val="00514234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5DA3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51AD"/>
    <w:rsid w:val="005D6AD3"/>
    <w:rsid w:val="005E5E01"/>
    <w:rsid w:val="005F150D"/>
    <w:rsid w:val="005F2147"/>
    <w:rsid w:val="006002C7"/>
    <w:rsid w:val="00606EAF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40C26"/>
    <w:rsid w:val="00645089"/>
    <w:rsid w:val="006479D6"/>
    <w:rsid w:val="00652DB4"/>
    <w:rsid w:val="006636DF"/>
    <w:rsid w:val="006643B2"/>
    <w:rsid w:val="006661C0"/>
    <w:rsid w:val="00666B98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17A8"/>
    <w:rsid w:val="006B3E1A"/>
    <w:rsid w:val="006B568F"/>
    <w:rsid w:val="006B6103"/>
    <w:rsid w:val="006B6E3F"/>
    <w:rsid w:val="006C4083"/>
    <w:rsid w:val="006C5A92"/>
    <w:rsid w:val="006C751F"/>
    <w:rsid w:val="006C7A9A"/>
    <w:rsid w:val="006D02B0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30726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E2D"/>
    <w:rsid w:val="007A125D"/>
    <w:rsid w:val="007A1CE6"/>
    <w:rsid w:val="007A60B3"/>
    <w:rsid w:val="007B1DAF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4958"/>
    <w:rsid w:val="00994CC4"/>
    <w:rsid w:val="0099781C"/>
    <w:rsid w:val="00997ABD"/>
    <w:rsid w:val="009A0BDC"/>
    <w:rsid w:val="009A5AD0"/>
    <w:rsid w:val="009A7BDB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4CD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5EF5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0C81"/>
    <w:rsid w:val="00BF2CB6"/>
    <w:rsid w:val="00C00D52"/>
    <w:rsid w:val="00C029E6"/>
    <w:rsid w:val="00C0380B"/>
    <w:rsid w:val="00C0387A"/>
    <w:rsid w:val="00C04B90"/>
    <w:rsid w:val="00C1036C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C67DF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1A6F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7A54"/>
    <w:rsid w:val="00E235D9"/>
    <w:rsid w:val="00E26931"/>
    <w:rsid w:val="00E35415"/>
    <w:rsid w:val="00E36348"/>
    <w:rsid w:val="00E36446"/>
    <w:rsid w:val="00E3713B"/>
    <w:rsid w:val="00E4034A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1F24"/>
    <w:rsid w:val="00ED24B9"/>
    <w:rsid w:val="00ED2851"/>
    <w:rsid w:val="00ED4E89"/>
    <w:rsid w:val="00ED7D3B"/>
    <w:rsid w:val="00EE4C0F"/>
    <w:rsid w:val="00EE637A"/>
    <w:rsid w:val="00EF3185"/>
    <w:rsid w:val="00EF38C1"/>
    <w:rsid w:val="00EF7511"/>
    <w:rsid w:val="00F01E45"/>
    <w:rsid w:val="00F02E6C"/>
    <w:rsid w:val="00F07082"/>
    <w:rsid w:val="00F116FD"/>
    <w:rsid w:val="00F11A75"/>
    <w:rsid w:val="00F133B7"/>
    <w:rsid w:val="00F157DD"/>
    <w:rsid w:val="00F16615"/>
    <w:rsid w:val="00F2141B"/>
    <w:rsid w:val="00F21DB6"/>
    <w:rsid w:val="00F24527"/>
    <w:rsid w:val="00F2574F"/>
    <w:rsid w:val="00F34FDB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2BEB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13175D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13175D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13175D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13175D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13175D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13175D"/>
    <w:rPr>
      <w:rFonts w:ascii="Arial" w:hAnsi="Arial"/>
      <w:sz w:val="24"/>
      <w:lang w:val="en-GB"/>
    </w:rPr>
  </w:style>
  <w:style w:type="character" w:customStyle="1" w:styleId="SlutkommentarChar">
    <w:name w:val="Slutkommentar Char"/>
    <w:basedOn w:val="Standardstycketeckensnitt"/>
    <w:link w:val="Slutkommentar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SidhuvudChar">
    <w:name w:val="Sidhuvud Char"/>
    <w:basedOn w:val="Standardstycketeckensnitt"/>
    <w:link w:val="Sidhuvud"/>
    <w:rsid w:val="0013175D"/>
    <w:rPr>
      <w:sz w:val="24"/>
      <w:szCs w:val="24"/>
      <w:lang w:val="en-US" w:eastAsia="en-US"/>
    </w:rPr>
  </w:style>
  <w:style w:type="character" w:customStyle="1" w:styleId="Brdtext3Char">
    <w:name w:val="Brödtext 3 Char"/>
    <w:basedOn w:val="Standardstycketeckensnitt"/>
    <w:link w:val="Brd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ellrutnt">
    <w:name w:val="Table Grid"/>
    <w:basedOn w:val="Normaltabel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1">
    <w:name w:val="A - SSP1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-SSP2">
    <w:name w:val="A - SSP2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1899-4106-4907-96B2-C9BEB6EB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14</Pages>
  <Words>1173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8355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25</cp:revision>
  <cp:lastPrinted>2019-05-02T08:31:00Z</cp:lastPrinted>
  <dcterms:created xsi:type="dcterms:W3CDTF">2019-12-10T07:55:00Z</dcterms:created>
  <dcterms:modified xsi:type="dcterms:W3CDTF">2019-12-11T09:09:00Z</dcterms:modified>
</cp:coreProperties>
</file>